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01" w:rsidRPr="003B3712" w:rsidRDefault="00175E01" w:rsidP="00175E01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F407015" wp14:editId="561894F1">
            <wp:simplePos x="0" y="0"/>
            <wp:positionH relativeFrom="column">
              <wp:posOffset>2432050</wp:posOffset>
            </wp:positionH>
            <wp:positionV relativeFrom="paragraph">
              <wp:posOffset>-560705</wp:posOffset>
            </wp:positionV>
            <wp:extent cx="1080135" cy="108013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B3712" w:rsidRPr="003B3712" w:rsidTr="005052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จ้างเหมาแรงงานบุคคลภายนอกปฏิบัติงาน ผู้ดูแลเด็ก ในศูนย์พัฒนาเด็กเล็กบ้านสามหลัง สังกัดเทศบาลตำบลเขา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3B3712" w:rsidRPr="003B3712" w:rsidTr="005052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จ้างเหมาแรงงานบุคคลภายนอกปฏิบัติงาน ผู้ดูแลเด็ก ในศูนย์พัฒนาเด็กเล็กบ้านสามหลัง สังกัดเทศบาลตำบลเขา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โดยวิธีเฉพาะเจาะจง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เหมาแรงงานบุคคลภายนอกปฏิบัติงาน ผู้ดูแลเด็ก ในศูนย์พัฒนาเด็กเล็กบ้านสามหลัง สังกัดเทศบาลตำบลเขา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จำนวน ๑ ราย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นางสาววา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รีย์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สวัสดิ์บรรโลม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๕๔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ห้าหมื่นสี่พันบาทถ้วน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B3712" w:rsidRPr="003B3712" w:rsidTr="005052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B3712" w:rsidRPr="003B3712" w:rsidTr="0050526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B3712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80768" behindDoc="1" locked="0" layoutInCell="1" allowOverlap="1" wp14:anchorId="75B24D13" wp14:editId="5443CA50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142240</wp:posOffset>
                  </wp:positionV>
                  <wp:extent cx="1156335" cy="1247775"/>
                  <wp:effectExtent l="0" t="0" r="5715" b="9525"/>
                  <wp:wrapNone/>
                  <wp:docPr id="12" name="รูปภาพ 12" descr="20170609_08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0609_08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92" t="38002" r="41078" b="35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๒๙ มีนาคม พ.ศ. ๒๕๖๗</w:t>
            </w:r>
          </w:p>
        </w:tc>
      </w:tr>
      <w:tr w:rsidR="003B3712" w:rsidRPr="003B3712" w:rsidTr="0050526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B3712" w:rsidRPr="003B3712" w:rsidTr="0050526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0526D" w:rsidRPr="003B3712" w:rsidTr="0050526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horzAnchor="margin" w:tblpXSpec="center" w:tblpY="900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1"/>
            </w:tblGrid>
            <w:tr w:rsidR="003B3712" w:rsidRPr="003B3712" w:rsidTr="0050526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526D" w:rsidRPr="003B3712" w:rsidRDefault="0050526D" w:rsidP="0050526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3B3712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ดาบตำรวจ</w:t>
                  </w:r>
                  <w:r w:rsidRPr="003B3712">
                    <w:rPr>
                      <w:rFonts w:ascii="TH Sarabun New" w:eastAsia="Times New Roman" w:hAnsi="TH Sarabun New" w:cs="TH Sarabun New"/>
                      <w:sz w:val="28"/>
                    </w:rPr>
                    <w:t>                                      </w:t>
                  </w:r>
                  <w:r w:rsidRPr="003B3712">
                    <w:rPr>
                      <w:rFonts w:ascii="TH Sarabun New" w:eastAsia="Times New Roman" w:hAnsi="TH Sarabun New" w:cs="TH Sarabun New"/>
                      <w:sz w:val="28"/>
                    </w:rPr>
                    <w:br/>
                    <w:t>(</w:t>
                  </w:r>
                  <w:r w:rsidRPr="003B3712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สมรัก</w:t>
                  </w:r>
                  <w:r w:rsidRPr="003B3712">
                    <w:rPr>
                      <w:rFonts w:ascii="TH Sarabun New" w:eastAsia="Times New Roman" w:hAnsi="TH Sarabun New" w:cs="TH Sarabun New"/>
                      <w:sz w:val="28"/>
                    </w:rPr>
                    <w:t xml:space="preserve">  </w:t>
                  </w:r>
                  <w:r w:rsidRPr="003B3712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พรหมชนะ)</w:t>
                  </w:r>
                  <w:r w:rsidRPr="003B3712">
                    <w:rPr>
                      <w:rFonts w:ascii="TH Sarabun New" w:eastAsia="Times New Roman" w:hAnsi="TH Sarabun New" w:cs="TH Sarabun New"/>
                      <w:sz w:val="28"/>
                    </w:rPr>
                    <w:br/>
                  </w:r>
                  <w:r w:rsidRPr="003B3712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นายกเทศมนตรีตำบลเขา</w:t>
                  </w:r>
                  <w:proofErr w:type="spellStart"/>
                  <w:r w:rsidRPr="003B3712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โจด</w:t>
                  </w:r>
                  <w:proofErr w:type="spellEnd"/>
                </w:p>
              </w:tc>
            </w:tr>
          </w:tbl>
          <w:p w:rsidR="0050526D" w:rsidRPr="003B3712" w:rsidRDefault="0050526D" w:rsidP="005052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116D15" w:rsidRPr="003B3712" w:rsidRDefault="00116D15" w:rsidP="00747FE4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B8599B" w:rsidRPr="003B3712" w:rsidRDefault="00B8599B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3348AC" w:rsidRPr="003B3712" w:rsidRDefault="003348AC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16D15" w:rsidRPr="003B3712" w:rsidRDefault="00116D15" w:rsidP="00175E01">
      <w:pPr>
        <w:spacing w:after="0"/>
        <w:jc w:val="center"/>
      </w:pPr>
    </w:p>
    <w:p w:rsidR="00B8599B" w:rsidRPr="003B3712" w:rsidRDefault="00B8599B" w:rsidP="00175E01">
      <w:pPr>
        <w:spacing w:after="0"/>
        <w:jc w:val="center"/>
      </w:pPr>
    </w:p>
    <w:p w:rsidR="00175E01" w:rsidRPr="003B3712" w:rsidRDefault="00175E01" w:rsidP="00175E01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62A5120" wp14:editId="107718C3">
            <wp:simplePos x="0" y="0"/>
            <wp:positionH relativeFrom="column">
              <wp:posOffset>2413000</wp:posOffset>
            </wp:positionH>
            <wp:positionV relativeFrom="paragraph">
              <wp:posOffset>-560705</wp:posOffset>
            </wp:positionV>
            <wp:extent cx="1080135" cy="1080135"/>
            <wp:effectExtent l="0" t="0" r="5715" b="5715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B3712" w:rsidRPr="003B3712" w:rsidTr="005052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290" w:rsidRDefault="0050526D" w:rsidP="005052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</w:pP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ซื้อวัสดุคอมพิวเตอร์ ศูนย์พัฒนาเก็ดเล็ก สังกัดเทศบาลตำบลเขา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0526D" w:rsidRPr="003B3712" w:rsidRDefault="0050526D" w:rsidP="005052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B371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3B3712" w:rsidRPr="003B3712" w:rsidTr="005052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ซื้อวัสดุคอมพิวเตอร์ ศูนย์พัฒนาเก็ดเล็ก สังกัดเทศบาลตำบลเขา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โดยวิธีเฉพาะเจาะจง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หมึกเติม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CANON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เบอร์ ๗๙๐ สีดำ จำนวน ๕ กล่อง/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box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ห้างหุ้นส่วนจำกัด ไอคิว คอมพิวเตอร์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2018 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๙๕๐.๐๐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หนึ่งพันเก้าร้อยห้าสิบบาทถ้วน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หมึกเติม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CANON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เบอร์ ๗๙๐ สีฟ้า จำนวน ๕ กล่อง/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box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ห้างหุ้นส่วนจำกัด ไอคิว คอมพิวเตอร์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2018 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๙๕๐.๐๐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หนึ่งพันเก้าร้อยห้าสิบบาทถ้วน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หมึกเติม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CANON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เบอร์ ๗๙๐ สีเหลือง จำนวน ๕ กล่อง/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box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ห้างหุ้นส่วนจำกัด ไอคิว คอมพิวเตอร์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2018 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๙๕๐.๐๐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หนึ่งพันเก้าร้อยห้าสิบบาทถ้วน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หมึกเติม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CANON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เบอร์ ๗๙๐ สีแดง จำนวน ๕ กล่อง/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box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ห้างหุ้นส่วนจำกัด ไอคิว คอมพิวเตอร์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2018 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ขายส่ง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ให้บริการ)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๙๕๐.๐๐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หนึ่งพันเก้าร้อยห้าสิบบาทถ้วน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B3712" w:rsidRPr="003B3712" w:rsidTr="005052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50526D" w:rsidRPr="003B3712" w:rsidTr="0050526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B371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1" locked="0" layoutInCell="1" allowOverlap="1" wp14:anchorId="0FFC1121" wp14:editId="5429CBF2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81280</wp:posOffset>
                  </wp:positionV>
                  <wp:extent cx="1156335" cy="1247775"/>
                  <wp:effectExtent l="0" t="0" r="5715" b="9525"/>
                  <wp:wrapNone/>
                  <wp:docPr id="13" name="รูปภาพ 13" descr="20170609_08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0609_08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92" t="38002" r="41078" b="35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 </w:t>
            </w:r>
            <w:r w:rsidRPr="003B371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 มีนาคม พ.ศ. ๒๕๖๗</w:t>
            </w:r>
          </w:p>
        </w:tc>
      </w:tr>
    </w:tbl>
    <w:p w:rsidR="0050526D" w:rsidRPr="003B3712" w:rsidRDefault="0050526D" w:rsidP="0050526D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page" w:tblpX="6391" w:tblpY="1176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</w:tblGrid>
      <w:tr w:rsidR="003B3712" w:rsidRPr="003B3712" w:rsidTr="0050526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26D" w:rsidRPr="003B3712" w:rsidRDefault="0050526D" w:rsidP="005052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B3712">
              <w:rPr>
                <w:rFonts w:ascii="TH Sarabun New" w:eastAsia="Times New Roman" w:hAnsi="TH Sarabun New" w:cs="TH Sarabun New"/>
                <w:sz w:val="28"/>
                <w:cs/>
              </w:rPr>
              <w:t>ดาบตำรวจ</w:t>
            </w:r>
            <w:r w:rsidRPr="003B3712">
              <w:rPr>
                <w:rFonts w:ascii="TH Sarabun New" w:eastAsia="Times New Roman" w:hAnsi="TH Sarabun New" w:cs="TH Sarabun New"/>
                <w:sz w:val="28"/>
              </w:rPr>
              <w:t>                                      </w:t>
            </w:r>
            <w:r w:rsidRPr="003B3712">
              <w:rPr>
                <w:rFonts w:ascii="TH Sarabun New" w:eastAsia="Times New Roman" w:hAnsi="TH Sarabun New" w:cs="TH Sarabun New"/>
                <w:sz w:val="28"/>
              </w:rPr>
              <w:br/>
              <w:t>(</w:t>
            </w:r>
            <w:r w:rsidRPr="003B3712">
              <w:rPr>
                <w:rFonts w:ascii="TH Sarabun New" w:eastAsia="Times New Roman" w:hAnsi="TH Sarabun New" w:cs="TH Sarabun New"/>
                <w:sz w:val="28"/>
                <w:cs/>
              </w:rPr>
              <w:t>สมรัก</w:t>
            </w:r>
            <w:r w:rsidRPr="003B3712">
              <w:rPr>
                <w:rFonts w:ascii="TH Sarabun New" w:eastAsia="Times New Roman" w:hAnsi="TH Sarabun New" w:cs="TH Sarabun New"/>
                <w:sz w:val="28"/>
              </w:rPr>
              <w:t xml:space="preserve">  </w:t>
            </w:r>
            <w:r w:rsidRPr="003B3712">
              <w:rPr>
                <w:rFonts w:ascii="TH Sarabun New" w:eastAsia="Times New Roman" w:hAnsi="TH Sarabun New" w:cs="TH Sarabun New"/>
                <w:sz w:val="28"/>
                <w:cs/>
              </w:rPr>
              <w:t>พรหมชนะ)</w:t>
            </w:r>
            <w:r w:rsidRPr="003B3712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3B3712">
              <w:rPr>
                <w:rFonts w:ascii="TH Sarabun New" w:eastAsia="Times New Roman" w:hAnsi="TH Sarabun New" w:cs="TH Sarabun New"/>
                <w:sz w:val="28"/>
                <w:cs/>
              </w:rPr>
              <w:t>นายกเทศมนตรีตำบลเขา</w:t>
            </w:r>
            <w:proofErr w:type="spellStart"/>
            <w:r w:rsidRPr="003B3712">
              <w:rPr>
                <w:rFonts w:ascii="TH Sarabun New" w:eastAsia="Times New Roman" w:hAnsi="TH Sarabun New" w:cs="TH Sarabun New"/>
                <w:sz w:val="28"/>
                <w:cs/>
              </w:rPr>
              <w:t>โจด</w:t>
            </w:r>
            <w:proofErr w:type="spellEnd"/>
          </w:p>
        </w:tc>
      </w:tr>
    </w:tbl>
    <w:p w:rsidR="00175E01" w:rsidRPr="003B3712" w:rsidRDefault="00175E01" w:rsidP="0050526D">
      <w:pPr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</w:p>
    <w:p w:rsidR="00175E01" w:rsidRPr="003B3712" w:rsidRDefault="00175E01" w:rsidP="0050526D">
      <w:pPr>
        <w:spacing w:after="0"/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41030D" w:rsidRPr="003B3712" w:rsidRDefault="0041030D" w:rsidP="00175E01">
      <w:pPr>
        <w:spacing w:after="0"/>
        <w:jc w:val="center"/>
      </w:pPr>
    </w:p>
    <w:p w:rsidR="00D079CF" w:rsidRPr="003B3712" w:rsidRDefault="00D079CF" w:rsidP="004873E5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63360" behindDoc="1" locked="0" layoutInCell="1" allowOverlap="1" wp14:anchorId="23BBC97F" wp14:editId="762DC46E">
            <wp:simplePos x="0" y="0"/>
            <wp:positionH relativeFrom="column">
              <wp:posOffset>2374900</wp:posOffset>
            </wp:positionH>
            <wp:positionV relativeFrom="paragraph">
              <wp:posOffset>-378460</wp:posOffset>
            </wp:positionV>
            <wp:extent cx="1080135" cy="1080135"/>
            <wp:effectExtent l="0" t="0" r="5715" b="5715"/>
            <wp:wrapNone/>
            <wp:docPr id="3" name="รูปภาพ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E01" w:rsidRPr="003B3712" w:rsidRDefault="00175E01" w:rsidP="00175E01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F4597" w:rsidRPr="006F4597" w:rsidTr="006F459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597" w:rsidRPr="006F4597" w:rsidRDefault="006F4597" w:rsidP="006F459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6F459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6F459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F459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F459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F459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จ้างซ่อมแซมไฟฟ้าส่องสว่างสาธารณะ หมู่ที่ ๕ บ้านเขาเหล็ก ตำบลเขา</w:t>
            </w:r>
            <w:proofErr w:type="spellStart"/>
            <w:r w:rsidRPr="006F459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6F459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อำเภอศรีสวัสดิ์ จังหวัดกาญจนบุรี โดยวิธีเฉพาะเจาะจง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6F4597" w:rsidRPr="006F4597" w:rsidTr="006F459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597" w:rsidRPr="006F4597" w:rsidRDefault="006F4597" w:rsidP="006F459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จ้างซ่อมแซมไฟฟ้าส่องสว่างสาธารณะ หมู่ที่ ๕ บ้านเขาเหล็ก ตำบลเขา</w:t>
            </w:r>
            <w:proofErr w:type="spellStart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อำเภอศรีสวัสดิ์ จังหวัดกาญจนบุรี โดยวิธีเฉพาะเจาะจง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จ้างซ่อมแซมไฟฟ้าส่องสว่างสาธารณะ หมู่ที่ ๕ บ้านเขาเหล็ก ตำบลเขา</w:t>
            </w:r>
            <w:proofErr w:type="spellStart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อำเภอศรีสวัสดิ์ จังหวัดกาญจนบุรี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กรีนเวย์</w:t>
            </w:r>
            <w:proofErr w:type="spellEnd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คอร์ปอเรชั่น</w:t>
            </w:r>
            <w:proofErr w:type="spellEnd"/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จำกัด (ขายส่ง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ขายปลีก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ให้บริการ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ผู้ผลิต)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๑๖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๐๕๐.๐๐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หนึ่งหมื่นหกพันห้าสิบบาทถ้วน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6F459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6F4597" w:rsidRPr="006F4597" w:rsidTr="006F459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597" w:rsidRPr="006F4597" w:rsidRDefault="006F4597" w:rsidP="006F459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F4597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6F4597" w:rsidRPr="006F4597" w:rsidTr="006F459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597" w:rsidRPr="006F4597" w:rsidRDefault="006F4597" w:rsidP="006F459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597" w:rsidRPr="006F4597" w:rsidRDefault="006F4597" w:rsidP="006F459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6F4597" w:rsidRPr="006F4597" w:rsidTr="006F4597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597" w:rsidRPr="006F4597" w:rsidRDefault="006F4597" w:rsidP="006F459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597" w:rsidRPr="006F4597" w:rsidRDefault="006F4597" w:rsidP="006F459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175E01" w:rsidRPr="003B3712" w:rsidRDefault="00DB6F57" w:rsidP="00175E01">
      <w:pPr>
        <w:jc w:val="center"/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684864" behindDoc="1" locked="0" layoutInCell="1" allowOverlap="1" wp14:anchorId="33689341" wp14:editId="4DE5E25B">
            <wp:simplePos x="0" y="0"/>
            <wp:positionH relativeFrom="column">
              <wp:posOffset>3448050</wp:posOffset>
            </wp:positionH>
            <wp:positionV relativeFrom="paragraph">
              <wp:posOffset>63801</wp:posOffset>
            </wp:positionV>
            <wp:extent cx="1156335" cy="1247775"/>
            <wp:effectExtent l="0" t="0" r="5715" b="9525"/>
            <wp:wrapNone/>
            <wp:docPr id="14" name="รูปภาพ 14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290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F4597">
        <w:rPr>
          <w:rFonts w:ascii="TH SarabunIT๙" w:eastAsia="Times New Roman" w:hAnsi="TH SarabunIT๙" w:cs="TH SarabunIT๙" w:hint="cs"/>
          <w:sz w:val="32"/>
          <w:szCs w:val="32"/>
          <w:cs/>
        </w:rPr>
        <w:t>๒๙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F4597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</w:t>
      </w:r>
      <w:r w:rsidR="00973673" w:rsidRPr="003B3712">
        <w:rPr>
          <w:rFonts w:ascii="TH SarabunIT๙" w:hAnsi="TH SarabunIT๙" w:cs="TH SarabunIT๙"/>
          <w:cs/>
        </w:rPr>
        <w:t>7</w:t>
      </w:r>
    </w:p>
    <w:p w:rsidR="00175E01" w:rsidRPr="003B3712" w:rsidRDefault="00175E01" w:rsidP="00175E0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175E01" w:rsidRPr="003B3712" w:rsidRDefault="00175E01" w:rsidP="00175E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175E01" w:rsidRPr="003B3712" w:rsidRDefault="00175E01" w:rsidP="00175E01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175E01" w:rsidRPr="003B3712" w:rsidRDefault="00175E01" w:rsidP="00175E01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C95E0A" w:rsidRPr="003B3712" w:rsidRDefault="00C95E0A" w:rsidP="00175E01">
      <w:pPr>
        <w:spacing w:after="0"/>
        <w:jc w:val="center"/>
      </w:pPr>
    </w:p>
    <w:p w:rsidR="00C95E0A" w:rsidRPr="003B3712" w:rsidRDefault="00C95E0A" w:rsidP="00175E01">
      <w:pPr>
        <w:spacing w:after="0"/>
        <w:jc w:val="center"/>
      </w:pPr>
    </w:p>
    <w:p w:rsidR="00C95E0A" w:rsidRDefault="00C95E0A" w:rsidP="00175E01">
      <w:pPr>
        <w:spacing w:after="0"/>
        <w:jc w:val="center"/>
      </w:pPr>
    </w:p>
    <w:p w:rsidR="00A55290" w:rsidRPr="003B3712" w:rsidRDefault="00A55290" w:rsidP="00175E01">
      <w:pPr>
        <w:spacing w:after="0"/>
        <w:jc w:val="center"/>
      </w:pPr>
    </w:p>
    <w:p w:rsidR="00C95E0A" w:rsidRPr="003B3712" w:rsidRDefault="00C95E0A" w:rsidP="00175E01">
      <w:pPr>
        <w:spacing w:after="0"/>
        <w:jc w:val="center"/>
      </w:pPr>
    </w:p>
    <w:p w:rsidR="006E34AB" w:rsidRPr="003B3712" w:rsidRDefault="006E34AB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74178E" w:rsidP="00175E01">
      <w:pPr>
        <w:spacing w:after="0"/>
        <w:jc w:val="center"/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65408" behindDoc="1" locked="0" layoutInCell="1" allowOverlap="1" wp14:anchorId="781BB788" wp14:editId="5A5CCE85">
            <wp:simplePos x="0" y="0"/>
            <wp:positionH relativeFrom="column">
              <wp:posOffset>2390775</wp:posOffset>
            </wp:positionH>
            <wp:positionV relativeFrom="paragraph">
              <wp:posOffset>-447675</wp:posOffset>
            </wp:positionV>
            <wp:extent cx="1080135" cy="1080135"/>
            <wp:effectExtent l="0" t="0" r="5715" b="5715"/>
            <wp:wrapNone/>
            <wp:docPr id="4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E01" w:rsidRPr="003B3712" w:rsidRDefault="00175E01" w:rsidP="00175E01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D50B2" w:rsidRPr="003B3712" w:rsidTr="00C95E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0B2" w:rsidRPr="005D50B2" w:rsidRDefault="005D50B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D50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5D50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5D50B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5D50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5D50B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D50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ซื้อวัสดุยานพาหนะและขนส่ง สำหรับรถยนต์ส่วนกลาง หมายเลขครุภัณฑ์ ๐๐๑-๔๒-๐๐๐๑ หมายเลขทะเบียน </w:t>
            </w:r>
            <w:proofErr w:type="spellStart"/>
            <w:r w:rsidRPr="005D50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บต</w:t>
            </w:r>
            <w:proofErr w:type="spellEnd"/>
            <w:r w:rsidRPr="005D50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๙๔๐๖ กาญจนบุรี โดยวิธีเฉพาะเจาะจง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5D50B2" w:rsidRPr="003B3712" w:rsidTr="009736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0B2" w:rsidRPr="005D50B2" w:rsidRDefault="005D50B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D50B2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5D50B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ซื้อวัสดุยานพาหนะและขนส่ง สำหรับรถยนต์ส่วนกลาง หมายเลขครุภัณฑ์ ๐๐๑-๔๒-๐๐๐๑ หมายเลขทะเบียน </w:t>
            </w:r>
            <w:proofErr w:type="spellStart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บต</w:t>
            </w:r>
            <w:proofErr w:type="spellEnd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๙๔๐๖ กาญจนบุรี โดยวิธีเฉพาะเจาะจง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วัสดุยานพาหนะและขนส่ง สำหรับรถยนต์ส่วนกลาง หมายเลขครุภัณฑ์ ๐๐๑-๔๒-๐๐๐๑ หมายเลขทะเบียน </w:t>
            </w:r>
            <w:proofErr w:type="spellStart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บต</w:t>
            </w:r>
            <w:proofErr w:type="spellEnd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๙๔๐๖ กาญจนบุรี จำนวน ๑ ลูก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โต</w:t>
            </w:r>
            <w:proofErr w:type="spellStart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โยต้า</w:t>
            </w:r>
            <w:proofErr w:type="spellEnd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กาญจนบุรี 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 xml:space="preserve">1995 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ผู้จำหน่ายโต</w:t>
            </w:r>
            <w:proofErr w:type="spellStart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โยต้า</w:t>
            </w:r>
            <w:proofErr w:type="spellEnd"/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จำกัด (ขายปลีก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ให้บริการ)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๑๑๙.๕๐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สี่พันหนึ่งร้อยสิบเก้าบาทห้าสิบสตางค์</w:t>
            </w:r>
            <w:r w:rsidRPr="005D50B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5D50B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B3712" w:rsidRPr="003B3712" w:rsidTr="00C95E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73" w:rsidRPr="003B3712" w:rsidRDefault="00973673" w:rsidP="00C95E0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37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175E01" w:rsidRPr="003B3712" w:rsidRDefault="004701ED" w:rsidP="00175E01">
      <w:pPr>
        <w:jc w:val="center"/>
        <w:rPr>
          <w:sz w:val="32"/>
          <w:szCs w:val="32"/>
        </w:rPr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686912" behindDoc="1" locked="0" layoutInCell="1" allowOverlap="1" wp14:anchorId="2E967E2F" wp14:editId="5E73A884">
            <wp:simplePos x="0" y="0"/>
            <wp:positionH relativeFrom="column">
              <wp:posOffset>3381375</wp:posOffset>
            </wp:positionH>
            <wp:positionV relativeFrom="paragraph">
              <wp:posOffset>100330</wp:posOffset>
            </wp:positionV>
            <wp:extent cx="1156335" cy="1247775"/>
            <wp:effectExtent l="0" t="0" r="5715" b="9525"/>
            <wp:wrapNone/>
            <wp:docPr id="15" name="รูปภาพ 15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290"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6324C" w:rsidRPr="003B3712">
        <w:rPr>
          <w:rFonts w:ascii="TH SarabunIT๙" w:eastAsia="Times New Roman" w:hAnsi="TH SarabunIT๙" w:cs="TH SarabunIT๙"/>
          <w:sz w:val="32"/>
          <w:szCs w:val="32"/>
        </w:rPr>
        <w:t>21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D50B2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="00175E01"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="00973673" w:rsidRPr="003B3712">
        <w:rPr>
          <w:rFonts w:ascii="TH SarabunIT๙" w:hAnsi="TH SarabunIT๙" w:cs="TH SarabunIT๙"/>
          <w:sz w:val="32"/>
          <w:szCs w:val="32"/>
        </w:rPr>
        <w:t>67</w:t>
      </w:r>
    </w:p>
    <w:p w:rsidR="00175E01" w:rsidRPr="003B3712" w:rsidRDefault="00175E01" w:rsidP="00175E0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175E01" w:rsidRPr="003B3712" w:rsidRDefault="00175E01" w:rsidP="00175E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175E01" w:rsidRPr="003B3712" w:rsidRDefault="00175E01" w:rsidP="00175E01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175E01" w:rsidRPr="003B3712" w:rsidRDefault="00175E01" w:rsidP="00175E01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963060" w:rsidRPr="003B3712" w:rsidRDefault="00963060" w:rsidP="00175E01">
      <w:pPr>
        <w:spacing w:after="0"/>
        <w:jc w:val="center"/>
      </w:pPr>
    </w:p>
    <w:p w:rsidR="005D7CF4" w:rsidRPr="003B3712" w:rsidRDefault="005D7CF4" w:rsidP="00175E01">
      <w:pPr>
        <w:spacing w:after="0"/>
        <w:jc w:val="center"/>
      </w:pPr>
    </w:p>
    <w:p w:rsidR="00872B47" w:rsidRPr="003B3712" w:rsidRDefault="00872B47" w:rsidP="00872B47">
      <w:pPr>
        <w:spacing w:after="0"/>
        <w:jc w:val="center"/>
      </w:pPr>
    </w:p>
    <w:p w:rsidR="00872B47" w:rsidRPr="003B3712" w:rsidRDefault="00872B47" w:rsidP="00872B47">
      <w:pPr>
        <w:spacing w:after="0"/>
        <w:jc w:val="center"/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88960" behindDoc="1" locked="0" layoutInCell="1" allowOverlap="1" wp14:anchorId="4ECE48D1" wp14:editId="5ACC5291">
            <wp:simplePos x="0" y="0"/>
            <wp:positionH relativeFrom="column">
              <wp:posOffset>2390775</wp:posOffset>
            </wp:positionH>
            <wp:positionV relativeFrom="paragraph">
              <wp:posOffset>-447675</wp:posOffset>
            </wp:positionV>
            <wp:extent cx="1080135" cy="1080135"/>
            <wp:effectExtent l="0" t="0" r="5715" b="5715"/>
            <wp:wrapNone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47" w:rsidRPr="003B3712" w:rsidRDefault="00872B47" w:rsidP="00872B47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63404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404" w:rsidRPr="00163404" w:rsidRDefault="001634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634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1634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16340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1634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634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634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ซื้อวัสดุไฟฟ้าและวิทยุ สำนักปลัด โดยวิธีเฉพาะเจาะจง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163404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404" w:rsidRPr="00163404" w:rsidRDefault="001634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ซื้อวัสดุไฟฟ้าและวิทยุ สำนักปลัด โดยวิธีเฉพาะเจาะจง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๑.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แผงไฟเพดาน 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LED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กลม ๔๘ วัตต์ จำนวน ๑๐ หลอด/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tube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ร้านลุงทีปการไฟฟ้า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๘๐๐.๐๐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หนึ่งพันแปดร้อยบาทถ้วน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๒.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หลอดไฟ 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LED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ขนาด ๑๒๐ วัตต์ จำนวน ๖ หลอด/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tube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ร้านลุงทีปการไฟฟ้า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๐๘๐.๐๐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หนึ่งพันแปดสิบบาทถ้วน</w:t>
            </w:r>
            <w:r w:rsidRPr="00163404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163404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B3712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B47" w:rsidRPr="003B3712" w:rsidRDefault="00872B47" w:rsidP="007801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37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872B47" w:rsidRPr="003B3712" w:rsidRDefault="00872B47" w:rsidP="00872B47">
      <w:pPr>
        <w:jc w:val="center"/>
        <w:rPr>
          <w:sz w:val="32"/>
          <w:szCs w:val="32"/>
        </w:rPr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689984" behindDoc="1" locked="0" layoutInCell="1" allowOverlap="1" wp14:anchorId="5F7BA7E3" wp14:editId="25E48D21">
            <wp:simplePos x="0" y="0"/>
            <wp:positionH relativeFrom="column">
              <wp:posOffset>3381375</wp:posOffset>
            </wp:positionH>
            <wp:positionV relativeFrom="paragraph">
              <wp:posOffset>100330</wp:posOffset>
            </wp:positionV>
            <wp:extent cx="1156335" cy="1247775"/>
            <wp:effectExtent l="0" t="0" r="5715" b="9525"/>
            <wp:wrapNone/>
            <wp:docPr id="6" name="รูปภาพ 6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63404">
        <w:rPr>
          <w:rFonts w:ascii="TH SarabunIT๙" w:eastAsia="Times New Roman" w:hAnsi="TH SarabunIT๙" w:cs="TH SarabunIT๙" w:hint="cs"/>
          <w:sz w:val="32"/>
          <w:szCs w:val="32"/>
          <w:cs/>
        </w:rPr>
        <w:t>๑๘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63404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Pr="003B3712">
        <w:rPr>
          <w:rFonts w:ascii="TH SarabunIT๙" w:hAnsi="TH SarabunIT๙" w:cs="TH SarabunIT๙"/>
          <w:sz w:val="32"/>
          <w:szCs w:val="32"/>
        </w:rPr>
        <w:t>67</w:t>
      </w:r>
    </w:p>
    <w:p w:rsidR="00872B47" w:rsidRPr="003B3712" w:rsidRDefault="00872B47" w:rsidP="00872B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872B47" w:rsidRPr="003B3712" w:rsidRDefault="00872B47" w:rsidP="00872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872B47" w:rsidRPr="003B3712" w:rsidRDefault="00872B47" w:rsidP="00872B47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872B47" w:rsidRPr="003B3712" w:rsidRDefault="00872B47" w:rsidP="00872B47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872B47" w:rsidRPr="003B3712" w:rsidRDefault="00872B47" w:rsidP="00872B47">
      <w:pPr>
        <w:spacing w:after="0"/>
        <w:jc w:val="center"/>
      </w:pPr>
    </w:p>
    <w:p w:rsidR="00175E01" w:rsidRPr="003B3712" w:rsidRDefault="00175E01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F50DF" w:rsidRPr="003B3712" w:rsidRDefault="004F50DF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872B47">
      <w:pPr>
        <w:spacing w:after="0"/>
        <w:jc w:val="center"/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92032" behindDoc="1" locked="0" layoutInCell="1" allowOverlap="1" wp14:anchorId="7E53C3B6" wp14:editId="6E881E24">
            <wp:simplePos x="0" y="0"/>
            <wp:positionH relativeFrom="column">
              <wp:posOffset>2390775</wp:posOffset>
            </wp:positionH>
            <wp:positionV relativeFrom="paragraph">
              <wp:posOffset>-447675</wp:posOffset>
            </wp:positionV>
            <wp:extent cx="1080135" cy="1080135"/>
            <wp:effectExtent l="0" t="0" r="5715" b="5715"/>
            <wp:wrapNone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47" w:rsidRPr="00867288" w:rsidRDefault="00872B47" w:rsidP="00872B47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67288" w:rsidRPr="00867288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288" w:rsidRPr="00867288" w:rsidRDefault="0086728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67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867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867288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867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672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867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จ้างบำรุงรักษาและซ่อมแซมรถยนต์ส่วนกลาง หมายเลขทะเบียน กง ๘๓๕๑ กาญจนบุรี หมายเลขครุภัณฑ์ ๐๐๑-๔๙-๐๐๐๒ โดยวิธีเฉพาะเจาะจง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867288" w:rsidRPr="00867288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88" w:rsidRPr="00867288" w:rsidRDefault="008672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7288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86728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จ้างบำรุงรักษาและซ่อมแซมรถยนต์ส่วนกลาง หมายเลขทะเบียน กง ๘๓๕๑ กาญจนบุรี หมายเลขครุภัณฑ์ ๐๐๑-๔๙-๐๐๐๒ โดยวิธีเฉพาะเจาะจง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บำรุงรักษาและซ่อมแซมรถยนต์ส่วนกลาง หมายเลขทะเบียน กง ๘๓๕๑ กาญจนบุรี หมายเลขครุภัณฑ์ ๐๐๑-๔๙-๐๐๐๒ จำนวน ๑ คัน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โต</w:t>
            </w:r>
            <w:proofErr w:type="spellStart"/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โยต้า</w:t>
            </w:r>
            <w:proofErr w:type="spellEnd"/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กาญจนบุรี 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 xml:space="preserve">1995 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ผู้จำหน่ายโต</w:t>
            </w:r>
            <w:proofErr w:type="spellStart"/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โยต้า</w:t>
            </w:r>
            <w:proofErr w:type="spellEnd"/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จำกัด (ขายปลีก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ให้บริการ)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๖๘๙.๓๐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หนึ่งหมื่นหกร้อยแปดสิบเก้าบาทสามสิบสตางค์</w:t>
            </w:r>
            <w:r w:rsidRPr="00867288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67288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B3712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B47" w:rsidRPr="003B3712" w:rsidRDefault="00872B47" w:rsidP="007801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37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872B47" w:rsidRPr="003B3712" w:rsidRDefault="00872B47" w:rsidP="00872B47">
      <w:pPr>
        <w:jc w:val="center"/>
        <w:rPr>
          <w:sz w:val="32"/>
          <w:szCs w:val="32"/>
        </w:rPr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693056" behindDoc="1" locked="0" layoutInCell="1" allowOverlap="1" wp14:anchorId="024B6E23" wp14:editId="22CCEAF7">
            <wp:simplePos x="0" y="0"/>
            <wp:positionH relativeFrom="column">
              <wp:posOffset>3381375</wp:posOffset>
            </wp:positionH>
            <wp:positionV relativeFrom="paragraph">
              <wp:posOffset>100330</wp:posOffset>
            </wp:positionV>
            <wp:extent cx="1156335" cy="1247775"/>
            <wp:effectExtent l="0" t="0" r="5715" b="9525"/>
            <wp:wrapNone/>
            <wp:docPr id="8" name="รูปภาพ 8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67288">
        <w:rPr>
          <w:rFonts w:ascii="TH SarabunIT๙" w:eastAsia="Times New Roman" w:hAnsi="TH SarabunIT๙" w:cs="TH SarabunIT๙" w:hint="cs"/>
          <w:sz w:val="32"/>
          <w:szCs w:val="32"/>
          <w:cs/>
        </w:rPr>
        <w:t>๑๓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67288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Pr="003B3712">
        <w:rPr>
          <w:rFonts w:ascii="TH SarabunIT๙" w:hAnsi="TH SarabunIT๙" w:cs="TH SarabunIT๙"/>
          <w:sz w:val="32"/>
          <w:szCs w:val="32"/>
        </w:rPr>
        <w:t>67</w:t>
      </w:r>
    </w:p>
    <w:p w:rsidR="00872B47" w:rsidRPr="003B3712" w:rsidRDefault="00872B47" w:rsidP="00872B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872B47" w:rsidRPr="003B3712" w:rsidRDefault="00872B47" w:rsidP="00872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872B47" w:rsidRPr="003B3712" w:rsidRDefault="00872B47" w:rsidP="00872B47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872B47" w:rsidRPr="003B3712" w:rsidRDefault="00872B47" w:rsidP="00872B47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872B47" w:rsidRPr="003B3712" w:rsidRDefault="00872B47" w:rsidP="00872B47">
      <w:pPr>
        <w:spacing w:after="0"/>
        <w:jc w:val="center"/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95E0A" w:rsidRPr="003B3712" w:rsidRDefault="00C95E0A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C95E0A" w:rsidRPr="003B3712" w:rsidRDefault="00C95E0A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F50DF" w:rsidRPr="003B3712" w:rsidRDefault="004F50DF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F50DF" w:rsidRPr="003B3712" w:rsidRDefault="004F50DF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872B47">
      <w:pPr>
        <w:spacing w:after="0"/>
        <w:jc w:val="center"/>
      </w:pPr>
    </w:p>
    <w:p w:rsidR="00872B47" w:rsidRPr="003B3712" w:rsidRDefault="00872B47" w:rsidP="00872B47">
      <w:pPr>
        <w:spacing w:after="0"/>
        <w:jc w:val="center"/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95104" behindDoc="1" locked="0" layoutInCell="1" allowOverlap="1" wp14:anchorId="7950987F" wp14:editId="23F72F7B">
            <wp:simplePos x="0" y="0"/>
            <wp:positionH relativeFrom="column">
              <wp:posOffset>2390775</wp:posOffset>
            </wp:positionH>
            <wp:positionV relativeFrom="paragraph">
              <wp:posOffset>-447675</wp:posOffset>
            </wp:positionV>
            <wp:extent cx="1080135" cy="1080135"/>
            <wp:effectExtent l="0" t="0" r="5715" b="5715"/>
            <wp:wrapNone/>
            <wp:docPr id="9" name="รูปภาพ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47" w:rsidRPr="003B3712" w:rsidRDefault="00872B47" w:rsidP="00872B47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57FAF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FAF" w:rsidRDefault="00357FAF" w:rsidP="00357FAF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57F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357F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357F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57F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ซื้อค่าวัสดุงานบ้านงานครัว เพื่อใช้งานในศูนย์พัฒนาเด็กเล็ก </w:t>
            </w:r>
          </w:p>
          <w:p w:rsidR="00357FAF" w:rsidRPr="00357FAF" w:rsidRDefault="00357FAF" w:rsidP="00357F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57F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357FAF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FAF" w:rsidRPr="00357FAF" w:rsidRDefault="00357FA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ซื้อค่าวัสดุงานบ้านงานครัว เพื่อใช้งานในศูนย์พัฒนาเด็กเล็ก โดยวิธีเฉพาะเจาะจง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๑.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น้ำยาถูพื้น ขนาด ๕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๒๐๐ มล. จำนวน ๕ แกลลอน/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gallon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๐๐๐.๐๐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หนึ่งพันบาทถ้วน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๒.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น้ำยาขัดห้องน้ำ ขนาด ๓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๕๐๐ มล. จำนวน ๕ แกลลอน/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gallon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๐๐๐.๐๐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หนึ่งพันบาทถ้วน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๓.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ผงซักฟอก ขนาด ๒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๗๐๐ มล. จำนวน ๕ ถุง/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bag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๗๐๐.๐๐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เจ็ดร้อยบาทถ้วน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๔.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ไม้กวาดดอกหญ้า จำนวน ๕ อัน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๒๕๐.๐๐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สองร้อยห้าสิบบาทถ้วน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๕.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ไม้กวาดทางมะพร้าว จำนวน ๕ อัน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๒๕๐.๐๐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สองร้อยห้าสิบบาทถ้วน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๖.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ถุงขยะ ขนาด ๓๐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๔๐ นิ้ว จำนวน ๑๐ </w:t>
            </w:r>
            <w:proofErr w:type="spellStart"/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แพ็ค</w:t>
            </w:r>
            <w:proofErr w:type="spellEnd"/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๒๔ กล่อง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๕๐๐.๐๐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ห้าร้อยบาทถ้วน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๗.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สเปรย์กำจัดยุง มด แมลงสาบขนาด ๓๐๐ มล. จำนวน ๕ กระป๋อง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๕๐๐.๐๐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ห้าร้อยบาทถ้วน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๘.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สบู่เหลวล้างมือ ขนาด ๔๐๐ มล. จำนวน ๑๐ ขวด/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bottle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๗๐๐.๐๐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เจ็ดร้อยบาทถ้วน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๙.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น้ำยาล้างจาน ขนาด ๒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๘๐๐ มล. จำนวน ๕ ขวด/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bottle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๘๕๐.๐๐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แปดร้อยห้าสิบบาทถ้วน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๑๐.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ผ้าถูพื้น จำนวน ๑๐ อัน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๕๐๐.๐๐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ห้าร้อยบาทถ้วน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๑๑.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ผ้าเช็ดเท้า จำนวน ๑๐ ผืน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นายวีรเดช สอนใจ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๐๐๐.๐๐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หนึ่งพันบาทถ้วน</w:t>
            </w:r>
            <w:r w:rsidRPr="00357FA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57FAF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B3712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B47" w:rsidRPr="003B3712" w:rsidRDefault="00872B47" w:rsidP="007801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37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872B47" w:rsidRPr="003B3712" w:rsidRDefault="00872B47" w:rsidP="00872B47">
      <w:pPr>
        <w:jc w:val="center"/>
        <w:rPr>
          <w:sz w:val="32"/>
          <w:szCs w:val="32"/>
        </w:rPr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696128" behindDoc="1" locked="0" layoutInCell="1" allowOverlap="1" wp14:anchorId="54F4CA78" wp14:editId="4E08497D">
            <wp:simplePos x="0" y="0"/>
            <wp:positionH relativeFrom="column">
              <wp:posOffset>3381375</wp:posOffset>
            </wp:positionH>
            <wp:positionV relativeFrom="paragraph">
              <wp:posOffset>100330</wp:posOffset>
            </wp:positionV>
            <wp:extent cx="1156335" cy="1247775"/>
            <wp:effectExtent l="0" t="0" r="5715" b="9525"/>
            <wp:wrapNone/>
            <wp:docPr id="10" name="รูปภาพ 10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813BF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813BF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Pr="003B3712">
        <w:rPr>
          <w:rFonts w:ascii="TH SarabunIT๙" w:hAnsi="TH SarabunIT๙" w:cs="TH SarabunIT๙"/>
          <w:sz w:val="32"/>
          <w:szCs w:val="32"/>
        </w:rPr>
        <w:t>67</w:t>
      </w:r>
    </w:p>
    <w:p w:rsidR="00872B47" w:rsidRPr="003B3712" w:rsidRDefault="00872B47" w:rsidP="00872B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872B47" w:rsidRPr="003B3712" w:rsidRDefault="00872B47" w:rsidP="00872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872B47" w:rsidRPr="003B3712" w:rsidRDefault="00872B47" w:rsidP="00872B47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872B47" w:rsidRPr="003B3712" w:rsidRDefault="00872B47" w:rsidP="00872B47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872B47" w:rsidRPr="003B3712" w:rsidRDefault="00872B47" w:rsidP="00872B47">
      <w:pPr>
        <w:spacing w:after="0"/>
        <w:jc w:val="center"/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55290" w:rsidRDefault="00A55290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55290" w:rsidRPr="003B3712" w:rsidRDefault="00A55290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F50DF" w:rsidRPr="003B3712" w:rsidRDefault="004F50DF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F50DF" w:rsidRPr="003B3712" w:rsidRDefault="004F50DF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872B47">
      <w:pPr>
        <w:spacing w:after="0"/>
        <w:jc w:val="center"/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98176" behindDoc="1" locked="0" layoutInCell="1" allowOverlap="1" wp14:anchorId="35B6B220" wp14:editId="3CDC4280">
            <wp:simplePos x="0" y="0"/>
            <wp:positionH relativeFrom="column">
              <wp:posOffset>2390775</wp:posOffset>
            </wp:positionH>
            <wp:positionV relativeFrom="paragraph">
              <wp:posOffset>-447675</wp:posOffset>
            </wp:positionV>
            <wp:extent cx="1080135" cy="1080135"/>
            <wp:effectExtent l="0" t="0" r="5715" b="5715"/>
            <wp:wrapNone/>
            <wp:docPr id="11" name="รูปภาพ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B47" w:rsidRPr="003B3712" w:rsidRDefault="00872B47" w:rsidP="00872B47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852A2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2A2" w:rsidRPr="009852A2" w:rsidRDefault="009852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852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9852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9852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852A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ซื้อวัสดุสำนักงาน เพื่อใช้งานในศูนย์พัฒนาเด็กเล็ก โดยวิธีเฉพาะเจาะจง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9852A2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A2" w:rsidRPr="009852A2" w:rsidRDefault="009852A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ซื้อวัสดุสำนักงาน เพื่อใช้งานในศูนย์พัฒนาเด็กเล็ก โดยวิธีเฉพาะเจาะจง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๑.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กระดาษถ่ายเอกสาร 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๔ ๘๐ แกรม จำนวน ๒๐ รีม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๙๐๐.๐๐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สองพันเก้าร้อยบาทถ้วน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๒.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กระดาษการ์ดสี 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๔ ๑๕๐ แกรม (คละสี) จำนวน ๕ รีม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๖๐๐.๐๐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หกร้อยบาทถ้วน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๓.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ปากกาเขียนไวท์บอร์ด สีน้ำเงิน จำนวน ๑๐ ด้าม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๒๒๐.๐๐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สองร้อยยี่สิบบาทถ้วน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๔.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เครื่องเย็บกระดาษ เบอร์๓๕ จำนวน ๕ อัน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๕๐๐.๐๐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สองพันห้าร้อยบาทถ้วน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๕.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ลวดเย็บกระดาษ เบอร์ ๓๕ จำนวน ๕ กล่อง/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box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๔๐๐.๐๐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สองพันสี่ร้อยบาทถ้วน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๖.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ลวดเย็บกระดาษ เบอร์ ๑๐ จำนวน ๕ กล่อง/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box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๓๒๐.๐๐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หนึ่งพันสามร้อยยี่สิบบาทถ้วน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๗.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สมุดปกเคลือบสีน้ำเงิน เบอร์๒ จำนวน ๕ เล่ม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๒๒๕.๐๐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สองร้อยยี่สิบห้าบาทถ้วน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๘.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สมุดปกเคลือบสีน้ำเงิน เบอร์๑-๖๕ จำนวน ๑๐ เล่ม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๘๕๐.๐๐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แปดร้อยห้าสิบบาทถ้วน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๙.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หมึกเติมตลับชาด จำนวน ๕ ขวด/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bottle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หจก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ก้าวสเตชั่น</w:t>
            </w:r>
            <w:proofErr w:type="spellEnd"/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เนอรี่ (ขายส่ง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ขายปลีก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ผู้ผลิต)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๗๕.๐๐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เจ็ดสิบห้าบาทถ้วน</w:t>
            </w:r>
            <w:r w:rsidRPr="009852A2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9852A2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B3712" w:rsidRPr="003B3712" w:rsidTr="0078015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B47" w:rsidRPr="003B3712" w:rsidRDefault="00872B47" w:rsidP="007801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37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872B47" w:rsidRPr="003B3712" w:rsidRDefault="00872B47" w:rsidP="00872B47">
      <w:pPr>
        <w:jc w:val="center"/>
        <w:rPr>
          <w:sz w:val="32"/>
          <w:szCs w:val="32"/>
        </w:rPr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699200" behindDoc="1" locked="0" layoutInCell="1" allowOverlap="1" wp14:anchorId="48C6FA00" wp14:editId="1471AF70">
            <wp:simplePos x="0" y="0"/>
            <wp:positionH relativeFrom="column">
              <wp:posOffset>3381375</wp:posOffset>
            </wp:positionH>
            <wp:positionV relativeFrom="paragraph">
              <wp:posOffset>100330</wp:posOffset>
            </wp:positionV>
            <wp:extent cx="1156335" cy="1247775"/>
            <wp:effectExtent l="0" t="0" r="5715" b="9525"/>
            <wp:wrapNone/>
            <wp:docPr id="16" name="รูปภาพ 16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852A2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852A2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Pr="003B3712">
        <w:rPr>
          <w:rFonts w:ascii="TH SarabunIT๙" w:hAnsi="TH SarabunIT๙" w:cs="TH SarabunIT๙"/>
          <w:sz w:val="32"/>
          <w:szCs w:val="32"/>
        </w:rPr>
        <w:t>67</w:t>
      </w:r>
    </w:p>
    <w:p w:rsidR="00872B47" w:rsidRPr="003B3712" w:rsidRDefault="00872B47" w:rsidP="00872B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872B47" w:rsidRPr="003B3712" w:rsidRDefault="00872B47" w:rsidP="00872B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872B47" w:rsidRPr="003B3712" w:rsidRDefault="00872B47" w:rsidP="00872B47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872B47" w:rsidRPr="003B3712" w:rsidRDefault="00872B47" w:rsidP="00872B47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872B47" w:rsidRPr="003B3712" w:rsidRDefault="00872B47" w:rsidP="00872B47">
      <w:pPr>
        <w:spacing w:after="0"/>
        <w:jc w:val="center"/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72B47" w:rsidRPr="003B3712" w:rsidRDefault="00872B47" w:rsidP="00175E01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B3712" w:rsidRDefault="003B3712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</w:pPr>
    </w:p>
    <w:p w:rsidR="00D83F38" w:rsidRPr="003B3712" w:rsidRDefault="00D83F38" w:rsidP="00D83F38">
      <w:pPr>
        <w:spacing w:after="0"/>
        <w:jc w:val="center"/>
      </w:pPr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701248" behindDoc="1" locked="0" layoutInCell="1" allowOverlap="1" wp14:anchorId="5ADC90E8" wp14:editId="5AAFFA55">
            <wp:simplePos x="0" y="0"/>
            <wp:positionH relativeFrom="column">
              <wp:posOffset>2390775</wp:posOffset>
            </wp:positionH>
            <wp:positionV relativeFrom="paragraph">
              <wp:posOffset>-447675</wp:posOffset>
            </wp:positionV>
            <wp:extent cx="1080135" cy="1080135"/>
            <wp:effectExtent l="0" t="0" r="5715" b="5715"/>
            <wp:wrapNone/>
            <wp:docPr id="17" name="รูปภาพ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F38" w:rsidRPr="00867288" w:rsidRDefault="00D83F38" w:rsidP="00D83F38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83F38" w:rsidRPr="00867288" w:rsidTr="002D44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F38" w:rsidRPr="00D83F38" w:rsidRDefault="00D83F3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3F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D83F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D83F38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D83F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83F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83F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จ้างซ่อมรถยนต์ส่วนกลาง หมายเลขทะเบียน กง ๘๓๕๑ กาญจนบุรี หมายเลขครุภัณฑ์ ๐๐๑-๔๙-๐๐๐๒ โดยวิธีเฉพาะเจาะจง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D83F38" w:rsidRPr="00867288" w:rsidTr="002D44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F38" w:rsidRPr="00D83F38" w:rsidRDefault="00D83F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3F38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D83F3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จ้างซ่อมรถยนต์ส่วนกลาง หมายเลขทะเบียน กง ๘๓๕๑ กาญจนบุรี หมายเลขครุภัณฑ์ ๐๐๑-๔๙-๐๐๐๒ โดยวิธีเฉพาะเจาะจง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ซ่อมรถยนต์ส่วนกลาง หมายเลขทะเบียน กง ๘๓๕๑ กาญจนบุรี หมายเลขครุภัณฑ์ ๐๐๑-๔๙-๐๐๐๒ จำนวน ๑ คัน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โต</w:t>
            </w:r>
            <w:proofErr w:type="spellStart"/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โยต้า</w:t>
            </w:r>
            <w:proofErr w:type="spellEnd"/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กาญจนบุรี 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 xml:space="preserve">1995 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ผู้จำหน่ายโต</w:t>
            </w:r>
            <w:proofErr w:type="spellStart"/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โยต้า</w:t>
            </w:r>
            <w:proofErr w:type="spellEnd"/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จำกัด (ขายปลีก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ให้บริการ)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๔๐๖.๒๖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สี่พันสี่ร้อยหกบาทยี่สิบหกสตางค์</w:t>
            </w:r>
            <w:r w:rsidRPr="00D83F38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D83F38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83F38" w:rsidRPr="003B3712" w:rsidTr="002D44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38" w:rsidRPr="003B3712" w:rsidRDefault="00D83F38" w:rsidP="002D44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37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D83F38" w:rsidRPr="003B3712" w:rsidRDefault="00D83F38" w:rsidP="00D83F38">
      <w:pPr>
        <w:jc w:val="center"/>
        <w:rPr>
          <w:sz w:val="32"/>
          <w:szCs w:val="32"/>
        </w:rPr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702272" behindDoc="1" locked="0" layoutInCell="1" allowOverlap="1" wp14:anchorId="2C2377DB" wp14:editId="67B9D264">
            <wp:simplePos x="0" y="0"/>
            <wp:positionH relativeFrom="column">
              <wp:posOffset>3381375</wp:posOffset>
            </wp:positionH>
            <wp:positionV relativeFrom="paragraph">
              <wp:posOffset>100330</wp:posOffset>
            </wp:positionV>
            <wp:extent cx="1156335" cy="1247775"/>
            <wp:effectExtent l="0" t="0" r="5715" b="9525"/>
            <wp:wrapNone/>
            <wp:docPr id="18" name="รูปภาพ 18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Pr="003B3712">
        <w:rPr>
          <w:rFonts w:ascii="TH SarabunIT๙" w:hAnsi="TH SarabunIT๙" w:cs="TH SarabunIT๙"/>
          <w:sz w:val="32"/>
          <w:szCs w:val="32"/>
        </w:rPr>
        <w:t>67</w:t>
      </w:r>
    </w:p>
    <w:p w:rsidR="00D83F38" w:rsidRPr="003B3712" w:rsidRDefault="00D83F38" w:rsidP="00D83F3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D83F38" w:rsidRPr="003B3712" w:rsidRDefault="00D83F38" w:rsidP="00D83F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D83F38" w:rsidRPr="003B3712" w:rsidRDefault="00D83F38" w:rsidP="00D83F38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D83F38" w:rsidRPr="003B3712" w:rsidRDefault="00D83F38" w:rsidP="00D83F38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D83F38" w:rsidRPr="003B3712" w:rsidRDefault="00D83F38" w:rsidP="00D83F38">
      <w:pPr>
        <w:spacing w:after="0"/>
        <w:jc w:val="center"/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</w:pPr>
      <w:bookmarkStart w:id="0" w:name="_GoBack"/>
      <w:bookmarkEnd w:id="0"/>
      <w:r w:rsidRPr="003B3712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704320" behindDoc="1" locked="0" layoutInCell="1" allowOverlap="1" wp14:anchorId="5ADC90E8" wp14:editId="5AAFFA55">
            <wp:simplePos x="0" y="0"/>
            <wp:positionH relativeFrom="column">
              <wp:posOffset>2390775</wp:posOffset>
            </wp:positionH>
            <wp:positionV relativeFrom="paragraph">
              <wp:posOffset>-447675</wp:posOffset>
            </wp:positionV>
            <wp:extent cx="1080135" cy="1080135"/>
            <wp:effectExtent l="0" t="0" r="5715" b="5715"/>
            <wp:wrapNone/>
            <wp:docPr id="19" name="รูปภาพ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F38" w:rsidRPr="00867288" w:rsidRDefault="00D83F38" w:rsidP="00D83F38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C7198" w:rsidRPr="00867288" w:rsidTr="002D44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7198" w:rsidRPr="00DC7198" w:rsidRDefault="00DC71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C71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ประกาศเทศบาลตำบลเขา</w:t>
            </w:r>
            <w:proofErr w:type="spellStart"/>
            <w:r w:rsidRPr="00DC71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DC7198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DC71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C719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C71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จ้างโครงการซ่อมแซมระบบประปาเพื่ออุปโภคและบริโภค พร้อมติดตั้งถังพักน้ำ บ้านไกรเกรียง (ชุมชนไกรเกรียงล่าง) หมู่ที่๓ บ้านไกรเกรียง ตำบลเขา</w:t>
            </w:r>
            <w:proofErr w:type="spellStart"/>
            <w:r w:rsidRPr="00DC71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โจด</w:t>
            </w:r>
            <w:proofErr w:type="spellEnd"/>
            <w:r w:rsidRPr="00DC71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อำเภอศรีสวัสดิ์ จังหวัดกาญจนบุรี โดยวิธีเฉพาะเจาะจง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DC7198" w:rsidRPr="00867288" w:rsidTr="002D44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98" w:rsidRPr="00DC7198" w:rsidRDefault="00DC719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C7198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เทศบาลตำบลเขา</w:t>
            </w:r>
            <w:proofErr w:type="spellStart"/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DC71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จ้างโครงการซ่อมแซมระบบประปาเพื่ออุปโภคและบริโภค พร้อมติดตั้งถังพักน้ำ บ้านไกรเกรียง (ชุมชนไกรเกรียงล่าง) หมู่ที่๓ บ้านไกรเกรียง ตำบลเขา</w:t>
            </w:r>
            <w:proofErr w:type="spellStart"/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อำเภอศรีสวัสดิ์ จังหวัดกาญจนบุรี โดยวิธีเฉพาะเจาะจง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โครงการซ่อมแซมระบบประปาเพื่ออุปโภคและบริโภค พร้อมติดตั้งถังพักน้ำ บ้านไกรเกรียง (ชุมชนไกรเกรียงล่าง) หมู่ที่๓ บ้านไกรเกรียง ตำบลเขา</w:t>
            </w:r>
            <w:proofErr w:type="spellStart"/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โจด</w:t>
            </w:r>
            <w:proofErr w:type="spellEnd"/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อำเภอศรีสวัสดิ์ จังหวัดกาญจนบุรี จำนวน ๑ โครงการ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นายอาทร </w:t>
            </w:r>
            <w:proofErr w:type="spellStart"/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กัณ</w:t>
            </w:r>
            <w:proofErr w:type="spellEnd"/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หา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๗๓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๐๙๕.๐๐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เจ็ดหมื่นสามพันเก้าสิบห้าบาทถ้วน</w:t>
            </w:r>
            <w:r w:rsidRPr="00DC7198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DC7198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83F38" w:rsidRPr="003B3712" w:rsidTr="002D44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F38" w:rsidRPr="003B3712" w:rsidRDefault="00D83F38" w:rsidP="002D44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37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D83F38" w:rsidRPr="003B3712" w:rsidRDefault="00D83F38" w:rsidP="00D83F38">
      <w:pPr>
        <w:jc w:val="center"/>
        <w:rPr>
          <w:sz w:val="32"/>
          <w:szCs w:val="32"/>
        </w:rPr>
      </w:pPr>
      <w:r w:rsidRPr="003B3712">
        <w:rPr>
          <w:rFonts w:ascii="TH SarabunPSK" w:hAnsi="TH SarabunPSK" w:cs="TH SarabunPSK"/>
          <w:noProof/>
        </w:rPr>
        <w:drawing>
          <wp:anchor distT="0" distB="0" distL="114300" distR="114300" simplePos="0" relativeHeight="251705344" behindDoc="1" locked="0" layoutInCell="1" allowOverlap="1" wp14:anchorId="2C2377DB" wp14:editId="67B9D264">
            <wp:simplePos x="0" y="0"/>
            <wp:positionH relativeFrom="column">
              <wp:posOffset>3381375</wp:posOffset>
            </wp:positionH>
            <wp:positionV relativeFrom="paragraph">
              <wp:posOffset>100330</wp:posOffset>
            </wp:positionV>
            <wp:extent cx="1156335" cy="1247775"/>
            <wp:effectExtent l="0" t="0" r="5715" b="9525"/>
            <wp:wrapNone/>
            <wp:docPr id="20" name="รูปภาพ 20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Pr="003B37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C7198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B3712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Pr="003B3712">
        <w:rPr>
          <w:rFonts w:ascii="TH SarabunIT๙" w:hAnsi="TH SarabunIT๙" w:cs="TH SarabunIT๙"/>
          <w:sz w:val="32"/>
          <w:szCs w:val="32"/>
        </w:rPr>
        <w:t>67</w:t>
      </w:r>
    </w:p>
    <w:p w:rsidR="00D83F38" w:rsidRPr="003B3712" w:rsidRDefault="00D83F38" w:rsidP="00D83F3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D83F38" w:rsidRPr="003B3712" w:rsidRDefault="00D83F38" w:rsidP="00D83F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371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3B3712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D83F38" w:rsidRPr="003B3712" w:rsidRDefault="00D83F38" w:rsidP="00D83F38">
      <w:pPr>
        <w:pStyle w:val="a3"/>
        <w:rPr>
          <w:rFonts w:ascii="TH SarabunIT๙" w:hAnsi="TH SarabunIT๙" w:cs="TH SarabunIT๙"/>
        </w:rPr>
      </w:pPr>
      <w:r w:rsidRPr="003B3712">
        <w:rPr>
          <w:rFonts w:ascii="TH SarabunIT๙" w:hAnsi="TH SarabunIT๙" w:cs="TH SarabunIT๙"/>
        </w:rPr>
        <w:t xml:space="preserve">                    </w:t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</w:r>
      <w:r w:rsidRPr="003B3712">
        <w:rPr>
          <w:rFonts w:ascii="TH SarabunIT๙" w:hAnsi="TH SarabunIT๙" w:cs="TH SarabunIT๙"/>
        </w:rPr>
        <w:tab/>
        <w:t xml:space="preserve">          </w:t>
      </w:r>
      <w:r w:rsidRPr="003B3712">
        <w:rPr>
          <w:rFonts w:ascii="TH SarabunIT๙" w:hAnsi="TH SarabunIT๙" w:cs="TH SarabunIT๙"/>
          <w:cs/>
        </w:rPr>
        <w:t xml:space="preserve"> (สมรัก พรหมชนะ</w:t>
      </w:r>
      <w:r w:rsidRPr="003B3712">
        <w:rPr>
          <w:rFonts w:ascii="TH SarabunIT๙" w:hAnsi="TH SarabunIT๙" w:cs="TH SarabunIT๙"/>
        </w:rPr>
        <w:t>)</w:t>
      </w:r>
    </w:p>
    <w:p w:rsidR="00D83F38" w:rsidRPr="003B3712" w:rsidRDefault="00D83F38" w:rsidP="00D83F38">
      <w:pPr>
        <w:pStyle w:val="a3"/>
        <w:ind w:left="2160" w:firstLine="720"/>
        <w:rPr>
          <w:rFonts w:ascii="TH SarabunIT๙" w:hAnsi="TH SarabunIT๙" w:cs="TH SarabunIT๙"/>
          <w:cs/>
        </w:rPr>
      </w:pPr>
      <w:r w:rsidRPr="003B3712">
        <w:rPr>
          <w:rFonts w:ascii="TH SarabunIT๙" w:hAnsi="TH SarabunIT๙" w:cs="TH SarabunIT๙"/>
          <w:cs/>
        </w:rPr>
        <w:t xml:space="preserve">                  </w:t>
      </w:r>
      <w:r w:rsidRPr="003B3712">
        <w:rPr>
          <w:rFonts w:ascii="TH SarabunIT๙" w:hAnsi="TH SarabunIT๙" w:cs="TH SarabunIT๙" w:hint="cs"/>
          <w:cs/>
        </w:rPr>
        <w:t xml:space="preserve">      </w:t>
      </w:r>
      <w:r w:rsidRPr="003B3712">
        <w:rPr>
          <w:rFonts w:ascii="TH SarabunIT๙" w:hAnsi="TH SarabunIT๙" w:cs="TH SarabunIT๙"/>
          <w:cs/>
        </w:rPr>
        <w:t xml:space="preserve">  นายกเทศมนตรีตำบลเขา</w:t>
      </w:r>
      <w:proofErr w:type="spellStart"/>
      <w:r w:rsidRPr="003B3712">
        <w:rPr>
          <w:rFonts w:ascii="TH SarabunIT๙" w:hAnsi="TH SarabunIT๙" w:cs="TH SarabunIT๙"/>
          <w:cs/>
        </w:rPr>
        <w:t>โจด</w:t>
      </w:r>
      <w:proofErr w:type="spellEnd"/>
    </w:p>
    <w:p w:rsidR="00D83F38" w:rsidRPr="003B3712" w:rsidRDefault="00D83F38" w:rsidP="00D83F38">
      <w:pPr>
        <w:spacing w:after="0"/>
        <w:jc w:val="center"/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 w:rsidP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D83F38" w:rsidRPr="003B3712" w:rsidRDefault="00D83F3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sectPr w:rsidR="00D83F38" w:rsidRPr="003B3712" w:rsidSect="00175E0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01"/>
    <w:rsid w:val="000233D1"/>
    <w:rsid w:val="00054D32"/>
    <w:rsid w:val="00056FA2"/>
    <w:rsid w:val="000849E7"/>
    <w:rsid w:val="000869DA"/>
    <w:rsid w:val="00116D15"/>
    <w:rsid w:val="00116FFD"/>
    <w:rsid w:val="00121A24"/>
    <w:rsid w:val="00146597"/>
    <w:rsid w:val="00163404"/>
    <w:rsid w:val="00175E01"/>
    <w:rsid w:val="001B38A8"/>
    <w:rsid w:val="00242EB8"/>
    <w:rsid w:val="00244E73"/>
    <w:rsid w:val="00276E3D"/>
    <w:rsid w:val="002D76BE"/>
    <w:rsid w:val="003348AC"/>
    <w:rsid w:val="00347249"/>
    <w:rsid w:val="00356C1B"/>
    <w:rsid w:val="00357FAF"/>
    <w:rsid w:val="00364015"/>
    <w:rsid w:val="00384400"/>
    <w:rsid w:val="003861B6"/>
    <w:rsid w:val="003865D5"/>
    <w:rsid w:val="003901B5"/>
    <w:rsid w:val="003B3712"/>
    <w:rsid w:val="003E0D91"/>
    <w:rsid w:val="0041030D"/>
    <w:rsid w:val="00461E4E"/>
    <w:rsid w:val="004701ED"/>
    <w:rsid w:val="004873E5"/>
    <w:rsid w:val="004952F6"/>
    <w:rsid w:val="004A75B6"/>
    <w:rsid w:val="004F50DF"/>
    <w:rsid w:val="004F5F3F"/>
    <w:rsid w:val="0050526D"/>
    <w:rsid w:val="005A1056"/>
    <w:rsid w:val="005A6829"/>
    <w:rsid w:val="005B149B"/>
    <w:rsid w:val="005D4E76"/>
    <w:rsid w:val="005D50B2"/>
    <w:rsid w:val="005D7CF4"/>
    <w:rsid w:val="005F2B9D"/>
    <w:rsid w:val="00687FCD"/>
    <w:rsid w:val="006B634D"/>
    <w:rsid w:val="006D1C77"/>
    <w:rsid w:val="006E34AB"/>
    <w:rsid w:val="006F4597"/>
    <w:rsid w:val="0074178E"/>
    <w:rsid w:val="00747FE4"/>
    <w:rsid w:val="0077551E"/>
    <w:rsid w:val="0080208B"/>
    <w:rsid w:val="00840312"/>
    <w:rsid w:val="00867288"/>
    <w:rsid w:val="00872B47"/>
    <w:rsid w:val="008813BF"/>
    <w:rsid w:val="008C460C"/>
    <w:rsid w:val="008E06AB"/>
    <w:rsid w:val="009016C3"/>
    <w:rsid w:val="00963060"/>
    <w:rsid w:val="00973673"/>
    <w:rsid w:val="009852A2"/>
    <w:rsid w:val="00992B6D"/>
    <w:rsid w:val="009F0B81"/>
    <w:rsid w:val="009F688D"/>
    <w:rsid w:val="00A55290"/>
    <w:rsid w:val="00A748A1"/>
    <w:rsid w:val="00A856A7"/>
    <w:rsid w:val="00B512DF"/>
    <w:rsid w:val="00B63C32"/>
    <w:rsid w:val="00B821C5"/>
    <w:rsid w:val="00B8599B"/>
    <w:rsid w:val="00B960D2"/>
    <w:rsid w:val="00BF5E2F"/>
    <w:rsid w:val="00C26FFE"/>
    <w:rsid w:val="00C6324C"/>
    <w:rsid w:val="00C95E0A"/>
    <w:rsid w:val="00CB1B32"/>
    <w:rsid w:val="00CD78B6"/>
    <w:rsid w:val="00D079CF"/>
    <w:rsid w:val="00D105BA"/>
    <w:rsid w:val="00D83F38"/>
    <w:rsid w:val="00DB6F57"/>
    <w:rsid w:val="00DC7198"/>
    <w:rsid w:val="00DD3230"/>
    <w:rsid w:val="00DD5081"/>
    <w:rsid w:val="00E20E7E"/>
    <w:rsid w:val="00E473D7"/>
    <w:rsid w:val="00E57552"/>
    <w:rsid w:val="00EB51E9"/>
    <w:rsid w:val="00EF24B5"/>
    <w:rsid w:val="00F01A27"/>
    <w:rsid w:val="00F2629F"/>
    <w:rsid w:val="00F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E0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75E01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B6F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F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E0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75E01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B6F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F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TG-NAD430</dc:creator>
  <cp:lastModifiedBy>TG-NAD430</cp:lastModifiedBy>
  <cp:revision>2</cp:revision>
  <cp:lastPrinted>2024-03-07T04:46:00Z</cp:lastPrinted>
  <dcterms:created xsi:type="dcterms:W3CDTF">2024-04-09T08:20:00Z</dcterms:created>
  <dcterms:modified xsi:type="dcterms:W3CDTF">2024-04-09T08:20:00Z</dcterms:modified>
</cp:coreProperties>
</file>